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59E2E" w14:textId="77777777" w:rsidR="00407415" w:rsidRDefault="003B1705" w:rsidP="00407415">
      <w:pPr>
        <w:jc w:val="center"/>
      </w:pPr>
      <w:r>
        <w:rPr>
          <w:noProof/>
        </w:rPr>
        <w:drawing>
          <wp:inline distT="0" distB="0" distL="0" distR="0" wp14:anchorId="42850517" wp14:editId="042116FB">
            <wp:extent cx="3786111" cy="800100"/>
            <wp:effectExtent l="0" t="0" r="0" b="0"/>
            <wp:docPr id="1" name="Picture 1" descr="A picture containing objec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se_full_horizontal_cro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70925" cy="839156"/>
                    </a:xfrm>
                    <a:prstGeom prst="rect">
                      <a:avLst/>
                    </a:prstGeom>
                  </pic:spPr>
                </pic:pic>
              </a:graphicData>
            </a:graphic>
          </wp:inline>
        </w:drawing>
      </w:r>
    </w:p>
    <w:p w14:paraId="64421FE7" w14:textId="77777777" w:rsidR="003B1705" w:rsidRDefault="003B1705" w:rsidP="003B1705">
      <w:pPr>
        <w:jc w:val="center"/>
      </w:pPr>
      <w:r>
        <w:t>Allison Rohrbaugh – Marketing &amp; Communications</w:t>
      </w:r>
      <w:r>
        <w:br/>
        <w:t xml:space="preserve">(email) </w:t>
      </w:r>
      <w:hyperlink r:id="rId6" w:history="1">
        <w:r w:rsidRPr="006F71C3">
          <w:rPr>
            <w:rStyle w:val="Hyperlink"/>
          </w:rPr>
          <w:t>allison@hhsportsandevents.com</w:t>
        </w:r>
      </w:hyperlink>
      <w:r>
        <w:br/>
        <w:t>(phone) 717.231.2980</w:t>
      </w:r>
    </w:p>
    <w:p w14:paraId="57CECEE9" w14:textId="1C3041FE" w:rsidR="003B1705" w:rsidRPr="003B1705" w:rsidRDefault="00DD4317" w:rsidP="003B1705">
      <w:pPr>
        <w:jc w:val="center"/>
        <w:rPr>
          <w:rFonts w:ascii="Gotham Medium" w:hAnsi="Gotham Medium"/>
          <w:b/>
          <w:color w:val="4472C4" w:themeColor="accent1"/>
          <w:sz w:val="24"/>
          <w:szCs w:val="24"/>
        </w:rPr>
      </w:pPr>
      <w:r>
        <w:rPr>
          <w:rFonts w:ascii="Gotham Medium" w:hAnsi="Gotham Medium"/>
          <w:b/>
          <w:color w:val="4472C4" w:themeColor="accent1"/>
          <w:sz w:val="24"/>
          <w:szCs w:val="24"/>
        </w:rPr>
        <w:br/>
      </w:r>
      <w:r w:rsidR="004A574B">
        <w:rPr>
          <w:rFonts w:ascii="Gotham Medium" w:hAnsi="Gotham Medium"/>
          <w:b/>
          <w:color w:val="4472C4" w:themeColor="accent1"/>
          <w:sz w:val="24"/>
          <w:szCs w:val="24"/>
        </w:rPr>
        <w:t>MARYLAND</w:t>
      </w:r>
      <w:r w:rsidR="00896EA2">
        <w:rPr>
          <w:rFonts w:ascii="Gotham Medium" w:hAnsi="Gotham Medium"/>
          <w:b/>
          <w:color w:val="4472C4" w:themeColor="accent1"/>
          <w:sz w:val="24"/>
          <w:szCs w:val="24"/>
        </w:rPr>
        <w:t xml:space="preserve"> ROSTER SET FOR 201</w:t>
      </w:r>
      <w:r w:rsidR="00173E10">
        <w:rPr>
          <w:rFonts w:ascii="Gotham Medium" w:hAnsi="Gotham Medium"/>
          <w:b/>
          <w:color w:val="4472C4" w:themeColor="accent1"/>
          <w:sz w:val="24"/>
          <w:szCs w:val="24"/>
        </w:rPr>
        <w:t>8 BIG 26 BASEBALL CLASSIC</w:t>
      </w:r>
      <w:r w:rsidR="00EE2AA7">
        <w:rPr>
          <w:rFonts w:ascii="Gotham Medium" w:hAnsi="Gotham Medium"/>
          <w:b/>
          <w:color w:val="4472C4" w:themeColor="accent1"/>
          <w:sz w:val="24"/>
          <w:szCs w:val="24"/>
        </w:rPr>
        <w:t>®</w:t>
      </w:r>
    </w:p>
    <w:p w14:paraId="52B29ED0" w14:textId="1ADFB5CE" w:rsidR="00896EA2" w:rsidRPr="00896EA2" w:rsidRDefault="00896EA2" w:rsidP="00896EA2">
      <w:pPr>
        <w:jc w:val="center"/>
        <w:rPr>
          <w:rFonts w:ascii="Gotham" w:hAnsi="Gotham"/>
          <w:b/>
          <w:color w:val="4472C4" w:themeColor="accent1"/>
          <w:sz w:val="20"/>
          <w:szCs w:val="20"/>
        </w:rPr>
      </w:pPr>
      <w:r w:rsidRPr="00896EA2">
        <w:rPr>
          <w:rFonts w:ascii="Gotham" w:hAnsi="Gotham"/>
          <w:b/>
          <w:color w:val="4472C4" w:themeColor="accent1"/>
          <w:sz w:val="20"/>
          <w:szCs w:val="20"/>
        </w:rPr>
        <w:t>Registration underway for the Buddy Challenger Game</w:t>
      </w:r>
    </w:p>
    <w:p w14:paraId="67C1ADC8" w14:textId="77777777" w:rsidR="00FA53C3" w:rsidRPr="003B1705" w:rsidRDefault="00FA53C3" w:rsidP="003B1705">
      <w:pPr>
        <w:jc w:val="center"/>
        <w:rPr>
          <w:rFonts w:ascii="Gotham" w:hAnsi="Gotham"/>
          <w:b/>
          <w:color w:val="4472C4" w:themeColor="accent1"/>
          <w:sz w:val="20"/>
          <w:szCs w:val="20"/>
        </w:rPr>
      </w:pPr>
      <w:r>
        <w:rPr>
          <w:rFonts w:ascii="Gotham" w:hAnsi="Gotham"/>
          <w:b/>
          <w:noProof/>
          <w:color w:val="4472C4" w:themeColor="accent1"/>
          <w:sz w:val="20"/>
          <w:szCs w:val="20"/>
        </w:rPr>
        <w:drawing>
          <wp:inline distT="0" distB="0" distL="0" distR="0" wp14:anchorId="047B4393" wp14:editId="07DC0E36">
            <wp:extent cx="1981200" cy="9716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g26®BaseballClassic-FC.png"/>
                    <pic:cNvPicPr/>
                  </pic:nvPicPr>
                  <pic:blipFill>
                    <a:blip r:embed="rId7">
                      <a:extLst>
                        <a:ext uri="{28A0092B-C50C-407E-A947-70E740481C1C}">
                          <a14:useLocalDpi xmlns:a14="http://schemas.microsoft.com/office/drawing/2010/main" val="0"/>
                        </a:ext>
                      </a:extLst>
                    </a:blip>
                    <a:stretch>
                      <a:fillRect/>
                    </a:stretch>
                  </pic:blipFill>
                  <pic:spPr>
                    <a:xfrm>
                      <a:off x="0" y="0"/>
                      <a:ext cx="2054893" cy="1007814"/>
                    </a:xfrm>
                    <a:prstGeom prst="rect">
                      <a:avLst/>
                    </a:prstGeom>
                  </pic:spPr>
                </pic:pic>
              </a:graphicData>
            </a:graphic>
          </wp:inline>
        </w:drawing>
      </w:r>
    </w:p>
    <w:p w14:paraId="3315524F" w14:textId="2541DD81" w:rsidR="009947E6" w:rsidRPr="009947E6" w:rsidRDefault="00D14501" w:rsidP="009947E6">
      <w:r>
        <w:rPr>
          <w:rFonts w:cstheme="minorHAnsi"/>
          <w:b/>
        </w:rPr>
        <w:br/>
      </w:r>
      <w:r w:rsidR="00C66EF5" w:rsidRPr="00C66EF5">
        <w:rPr>
          <w:rFonts w:cstheme="minorHAnsi"/>
          <w:b/>
        </w:rPr>
        <w:t>HARRISBURG, PA (</w:t>
      </w:r>
      <w:r w:rsidR="00896EA2">
        <w:rPr>
          <w:rFonts w:cstheme="minorHAnsi"/>
          <w:b/>
        </w:rPr>
        <w:t>June 1</w:t>
      </w:r>
      <w:r w:rsidR="009B5567">
        <w:rPr>
          <w:rFonts w:cstheme="minorHAnsi"/>
          <w:b/>
        </w:rPr>
        <w:t>9</w:t>
      </w:r>
      <w:r w:rsidR="00C66EF5" w:rsidRPr="00C66EF5">
        <w:rPr>
          <w:rFonts w:cstheme="minorHAnsi"/>
          <w:b/>
        </w:rPr>
        <w:t>, 2018)</w:t>
      </w:r>
      <w:r w:rsidR="00C66EF5" w:rsidRPr="00C66EF5">
        <w:rPr>
          <w:rFonts w:cstheme="minorHAnsi"/>
        </w:rPr>
        <w:t xml:space="preserve"> -- </w:t>
      </w:r>
      <w:r w:rsidR="009947E6" w:rsidRPr="009947E6">
        <w:t>The Hershey Harrisburg Sports &amp; Events Authority today announced that Team Maryland has made its final roster selections for the 2018 Big 26 Baseball Classic</w:t>
      </w:r>
      <w:r w:rsidR="009947E6" w:rsidRPr="009947E6">
        <w:rPr>
          <w:rFonts w:cstheme="minorHAnsi"/>
        </w:rPr>
        <w:t>®</w:t>
      </w:r>
      <w:r w:rsidR="009947E6" w:rsidRPr="009947E6">
        <w:t xml:space="preserve">. </w:t>
      </w:r>
    </w:p>
    <w:p w14:paraId="54038062" w14:textId="77777777" w:rsidR="009947E6" w:rsidRPr="009947E6" w:rsidRDefault="009947E6" w:rsidP="009947E6">
      <w:r w:rsidRPr="009947E6">
        <w:t xml:space="preserve">Pennsylvania hosts the annual event in Harrisburg at FNB Field, home of the Washington Nationals’ AA affiliate Harrisburg Senators. Incoming juniors and seniors were eligible to try out. This year’s matchup is scheduled for July 19-22 and features a Buddy Challenger Game, pro-style scout workout and a 3-game series for Pennsylvania vs. Maryland. </w:t>
      </w:r>
    </w:p>
    <w:p w14:paraId="256107B8" w14:textId="77777777" w:rsidR="009947E6" w:rsidRPr="009947E6" w:rsidRDefault="009947E6" w:rsidP="009947E6">
      <w:r w:rsidRPr="009947E6">
        <w:t>“We’re thrilled that Maryland has once again been invited to participate in the Big 26 Baseball Classic,” said Maryland Team Coordinator Randy Kail. This is the 6</w:t>
      </w:r>
      <w:r w:rsidRPr="009947E6">
        <w:rPr>
          <w:vertAlign w:val="superscript"/>
        </w:rPr>
        <w:t>th</w:t>
      </w:r>
      <w:r w:rsidRPr="009947E6">
        <w:t xml:space="preserve"> edition of the event, which was on hiatus in 2017 due to a change in management. Maryland looks to even the series that stands 3-2 in favor of Pennsylvania. </w:t>
      </w:r>
    </w:p>
    <w:p w14:paraId="1671E8B3" w14:textId="77777777" w:rsidR="009947E6" w:rsidRPr="009947E6" w:rsidRDefault="009947E6" w:rsidP="009947E6">
      <w:r w:rsidRPr="009947E6">
        <w:t xml:space="preserve">Players will stay at Penn State Harrisburg, where they’ll practice on Thursday and participate in Friday’s scout session. College coaches and pro scouts are also invited to attend any (or all) of games against Pennsylvania at FNB Field. </w:t>
      </w:r>
    </w:p>
    <w:p w14:paraId="2AF8E01D" w14:textId="77777777" w:rsidR="009947E6" w:rsidRPr="009947E6" w:rsidRDefault="009947E6" w:rsidP="009947E6">
      <w:r w:rsidRPr="009947E6">
        <w:t xml:space="preserve">“We have some players who have already made college commitments [Burroughs/UNC-Charlotte, </w:t>
      </w:r>
      <w:proofErr w:type="spellStart"/>
      <w:r w:rsidRPr="009947E6">
        <w:t>Klitenic</w:t>
      </w:r>
      <w:proofErr w:type="spellEnd"/>
      <w:r w:rsidRPr="009947E6">
        <w:t xml:space="preserve">/Duke, </w:t>
      </w:r>
      <w:proofErr w:type="spellStart"/>
      <w:r w:rsidRPr="009947E6">
        <w:t>Terrents</w:t>
      </w:r>
      <w:proofErr w:type="spellEnd"/>
      <w:r w:rsidRPr="009947E6">
        <w:t xml:space="preserve">/Towson, </w:t>
      </w:r>
      <w:proofErr w:type="spellStart"/>
      <w:r w:rsidRPr="009947E6">
        <w:t>Wargo</w:t>
      </w:r>
      <w:proofErr w:type="spellEnd"/>
      <w:r w:rsidRPr="009947E6">
        <w:t>/Coastal Carolina] and players who are getting their first look from scouts,” said Kail. “What’s special about the event is that it’s much more than a recruiting opportunity. It’s about team building, sportsmanship, great high school baseball and the memories we’ll make by sharing our time with participants in the Challenger Game,” said Kail.</w:t>
      </w:r>
    </w:p>
    <w:p w14:paraId="28BA7E25" w14:textId="646738C3" w:rsidR="009947E6" w:rsidRDefault="009947E6" w:rsidP="009947E6">
      <w:r w:rsidRPr="009947E6">
        <w:t xml:space="preserve">Registration for the Challenger Game is open to Maryland and Pennsylvania children and young adults ages 5-21 with physical and/or intellectual disabilities. Athletes from the Pennsylvania and Maryland teams will pair with challenger athletes for a modified game. Challenger athletes are also invited to participate in an opening picnic and pre-game introductions for </w:t>
      </w:r>
      <w:r w:rsidR="00EF1031">
        <w:t>games 1-3.</w:t>
      </w:r>
      <w:r w:rsidRPr="009947E6">
        <w:t xml:space="preserve"> There is no charge for challenger athletes.</w:t>
      </w:r>
    </w:p>
    <w:p w14:paraId="5A86DFBF" w14:textId="49FFFBAE" w:rsidR="009947E6" w:rsidRPr="009947E6" w:rsidRDefault="009947E6" w:rsidP="009947E6">
      <w:pPr>
        <w:jc w:val="center"/>
      </w:pPr>
      <w:r>
        <w:t>+ MORE +</w:t>
      </w:r>
    </w:p>
    <w:p w14:paraId="1AEDB169" w14:textId="77777777" w:rsidR="009947E6" w:rsidRDefault="009947E6" w:rsidP="009947E6"/>
    <w:p w14:paraId="15862178" w14:textId="5A42E69D" w:rsidR="009947E6" w:rsidRPr="009947E6" w:rsidRDefault="009947E6" w:rsidP="009947E6">
      <w:r w:rsidRPr="009947E6">
        <w:lastRenderedPageBreak/>
        <w:t xml:space="preserve">Buddy Challenger </w:t>
      </w:r>
      <w:r w:rsidR="00FD4BAE">
        <w:t xml:space="preserve">Picnic and </w:t>
      </w:r>
      <w:r w:rsidRPr="009947E6">
        <w:t xml:space="preserve">Game: July 19 @ </w:t>
      </w:r>
      <w:r w:rsidR="00FD4BAE">
        <w:t>5:15</w:t>
      </w:r>
      <w:bookmarkStart w:id="0" w:name="_GoBack"/>
      <w:bookmarkEnd w:id="0"/>
      <w:r w:rsidRPr="009947E6">
        <w:t xml:space="preserve"> p.m.</w:t>
      </w:r>
      <w:r w:rsidRPr="009947E6">
        <w:br/>
        <w:t>PA vs MD Game 1: July 20 @ 7:05 p.m.</w:t>
      </w:r>
      <w:r w:rsidRPr="009947E6">
        <w:br/>
        <w:t>PA vs MD Game 2: July 21 @ 4:35 p.m.</w:t>
      </w:r>
      <w:r w:rsidRPr="009947E6">
        <w:br/>
        <w:t>PA vs MD Game 3: July 22 @ 1:35 p.m.</w:t>
      </w:r>
    </w:p>
    <w:p w14:paraId="55BEABC5" w14:textId="77777777" w:rsidR="009947E6" w:rsidRPr="009947E6" w:rsidRDefault="009947E6" w:rsidP="009947E6">
      <w:r w:rsidRPr="009947E6">
        <w:t xml:space="preserve">Big 26 Baseball Classic ticket information and a registration link for the Challenger Game can be found at </w:t>
      </w:r>
      <w:r w:rsidRPr="009947E6">
        <w:rPr>
          <w:b/>
        </w:rPr>
        <w:t>www.big26.com</w:t>
      </w:r>
      <w:r w:rsidRPr="009947E6">
        <w:t>.</w:t>
      </w:r>
    </w:p>
    <w:p w14:paraId="5541C90A" w14:textId="77777777" w:rsidR="00CF1568" w:rsidRDefault="00CF1568" w:rsidP="009947E6">
      <w:pPr>
        <w:rPr>
          <w:b/>
        </w:rPr>
      </w:pPr>
    </w:p>
    <w:p w14:paraId="0ED080BB" w14:textId="7A597747" w:rsidR="009947E6" w:rsidRPr="009947E6" w:rsidRDefault="009947E6" w:rsidP="009947E6">
      <w:pPr>
        <w:rPr>
          <w:b/>
        </w:rPr>
      </w:pPr>
      <w:r w:rsidRPr="009947E6">
        <w:rPr>
          <w:b/>
        </w:rPr>
        <w:t>2018 Big 26 Baseball Classic Maryland Coaches and Roster</w:t>
      </w:r>
    </w:p>
    <w:p w14:paraId="6FE74971" w14:textId="77777777" w:rsidR="009947E6" w:rsidRPr="009947E6" w:rsidRDefault="009947E6" w:rsidP="009947E6">
      <w:r w:rsidRPr="009947E6">
        <w:t>Team Coordinator: Randy Kail – Diamond Pros Baseball</w:t>
      </w:r>
      <w:r w:rsidRPr="009947E6">
        <w:br/>
        <w:t>Head Coach: Brooks Norris – Head Coach @ Archbishop Curley</w:t>
      </w:r>
      <w:r w:rsidRPr="009947E6">
        <w:br/>
        <w:t>Assistant Coach: Drew Lowman – Assistant Coach @ St. John’s College High School</w:t>
      </w:r>
      <w:r w:rsidRPr="009947E6">
        <w:br/>
        <w:t>Assistant Coach: Brian Femi – Former Head Coach @ St. Michaels High School</w:t>
      </w:r>
    </w:p>
    <w:p w14:paraId="237A4956" w14:textId="77777777" w:rsidR="009947E6" w:rsidRDefault="009947E6" w:rsidP="009947E6">
      <w:pPr>
        <w:spacing w:line="180" w:lineRule="exact"/>
      </w:pPr>
    </w:p>
    <w:p w14:paraId="16F96725" w14:textId="7A9439CC" w:rsidR="009947E6" w:rsidRPr="009947E6" w:rsidRDefault="009947E6" w:rsidP="009947E6">
      <w:pPr>
        <w:spacing w:line="180" w:lineRule="exact"/>
      </w:pPr>
      <w:r w:rsidRPr="009947E6">
        <w:t xml:space="preserve">Blake Beal </w:t>
      </w:r>
      <w:r w:rsidRPr="009947E6">
        <w:rPr>
          <w:i/>
        </w:rPr>
        <w:t>| Pitcher |</w:t>
      </w:r>
      <w:r w:rsidRPr="009947E6">
        <w:t xml:space="preserve"> Fort Hill HS ‘19</w:t>
      </w:r>
    </w:p>
    <w:p w14:paraId="78F6A9EA" w14:textId="77777777" w:rsidR="009947E6" w:rsidRPr="009947E6" w:rsidRDefault="009947E6" w:rsidP="009947E6">
      <w:pPr>
        <w:spacing w:line="180" w:lineRule="exact"/>
      </w:pPr>
      <w:r w:rsidRPr="009947E6">
        <w:t xml:space="preserve">Nate Beal </w:t>
      </w:r>
      <w:r w:rsidRPr="009947E6">
        <w:rPr>
          <w:i/>
        </w:rPr>
        <w:t>| Pitcher |</w:t>
      </w:r>
      <w:r w:rsidRPr="009947E6">
        <w:t xml:space="preserve"> Loyola </w:t>
      </w:r>
      <w:proofErr w:type="spellStart"/>
      <w:r w:rsidRPr="009947E6">
        <w:t>Blakefield</w:t>
      </w:r>
      <w:proofErr w:type="spellEnd"/>
      <w:r w:rsidRPr="009947E6">
        <w:t xml:space="preserve"> ‘20</w:t>
      </w:r>
    </w:p>
    <w:p w14:paraId="29E16E0B" w14:textId="77777777" w:rsidR="009947E6" w:rsidRPr="009947E6" w:rsidRDefault="009947E6" w:rsidP="009947E6">
      <w:pPr>
        <w:spacing w:line="180" w:lineRule="exact"/>
      </w:pPr>
      <w:r w:rsidRPr="009947E6">
        <w:t xml:space="preserve">Khalil Brown </w:t>
      </w:r>
      <w:r w:rsidRPr="009947E6">
        <w:rPr>
          <w:i/>
        </w:rPr>
        <w:t>| Outfield |</w:t>
      </w:r>
      <w:r w:rsidRPr="009947E6">
        <w:t xml:space="preserve"> </w:t>
      </w:r>
      <w:proofErr w:type="spellStart"/>
      <w:r w:rsidRPr="009947E6">
        <w:t>DeMatha</w:t>
      </w:r>
      <w:proofErr w:type="spellEnd"/>
      <w:r w:rsidRPr="009947E6">
        <w:t xml:space="preserve"> Catholic HS ‘19</w:t>
      </w:r>
    </w:p>
    <w:p w14:paraId="48477589" w14:textId="77777777" w:rsidR="009947E6" w:rsidRPr="009947E6" w:rsidRDefault="009947E6" w:rsidP="009947E6">
      <w:pPr>
        <w:spacing w:line="180" w:lineRule="exact"/>
      </w:pPr>
      <w:r w:rsidRPr="009947E6">
        <w:t xml:space="preserve">Chase Burroughs </w:t>
      </w:r>
      <w:r w:rsidRPr="009947E6">
        <w:rPr>
          <w:i/>
        </w:rPr>
        <w:t>| Catcher |</w:t>
      </w:r>
      <w:r w:rsidRPr="009947E6">
        <w:t xml:space="preserve"> </w:t>
      </w:r>
      <w:proofErr w:type="spellStart"/>
      <w:r w:rsidRPr="009947E6">
        <w:t>Chopticon</w:t>
      </w:r>
      <w:proofErr w:type="spellEnd"/>
      <w:r w:rsidRPr="009947E6">
        <w:t xml:space="preserve"> HS ‘19</w:t>
      </w:r>
    </w:p>
    <w:p w14:paraId="7874E4EE" w14:textId="77777777" w:rsidR="009947E6" w:rsidRPr="009947E6" w:rsidRDefault="009947E6" w:rsidP="009947E6">
      <w:pPr>
        <w:spacing w:line="180" w:lineRule="exact"/>
      </w:pPr>
      <w:r w:rsidRPr="009947E6">
        <w:t xml:space="preserve">Gavin Evans </w:t>
      </w:r>
      <w:r w:rsidRPr="009947E6">
        <w:rPr>
          <w:i/>
        </w:rPr>
        <w:t>| Catcher |</w:t>
      </w:r>
      <w:r w:rsidRPr="009947E6">
        <w:t xml:space="preserve"> Archbishop Curley HS ‘20</w:t>
      </w:r>
    </w:p>
    <w:p w14:paraId="377F6856" w14:textId="77777777" w:rsidR="009947E6" w:rsidRPr="009947E6" w:rsidRDefault="009947E6" w:rsidP="009947E6">
      <w:pPr>
        <w:spacing w:line="180" w:lineRule="exact"/>
      </w:pPr>
      <w:r w:rsidRPr="009947E6">
        <w:t xml:space="preserve">Anthony </w:t>
      </w:r>
      <w:proofErr w:type="spellStart"/>
      <w:r w:rsidRPr="009947E6">
        <w:t>Fiallo</w:t>
      </w:r>
      <w:proofErr w:type="spellEnd"/>
      <w:r w:rsidRPr="009947E6">
        <w:t xml:space="preserve"> </w:t>
      </w:r>
      <w:r w:rsidRPr="009947E6">
        <w:rPr>
          <w:i/>
        </w:rPr>
        <w:t>| Outfield |</w:t>
      </w:r>
      <w:r w:rsidRPr="009947E6">
        <w:t xml:space="preserve"> Georgetown Prep ‘19</w:t>
      </w:r>
    </w:p>
    <w:p w14:paraId="2DD2780C" w14:textId="77777777" w:rsidR="009947E6" w:rsidRPr="009947E6" w:rsidRDefault="009947E6" w:rsidP="009947E6">
      <w:pPr>
        <w:spacing w:line="180" w:lineRule="exact"/>
      </w:pPr>
      <w:r w:rsidRPr="009947E6">
        <w:t xml:space="preserve">Brendan Foster </w:t>
      </w:r>
      <w:r w:rsidRPr="009947E6">
        <w:rPr>
          <w:i/>
        </w:rPr>
        <w:t>| Pitcher |</w:t>
      </w:r>
      <w:r w:rsidRPr="009947E6">
        <w:t xml:space="preserve"> Howard HS ‘19</w:t>
      </w:r>
    </w:p>
    <w:p w14:paraId="7E541ECD" w14:textId="77777777" w:rsidR="009947E6" w:rsidRPr="009947E6" w:rsidRDefault="009947E6" w:rsidP="009947E6">
      <w:pPr>
        <w:spacing w:line="180" w:lineRule="exact"/>
      </w:pPr>
      <w:r w:rsidRPr="009947E6">
        <w:t xml:space="preserve">Bryce Frederick </w:t>
      </w:r>
      <w:r w:rsidRPr="009947E6">
        <w:rPr>
          <w:i/>
        </w:rPr>
        <w:t>| Middle Infield |</w:t>
      </w:r>
      <w:r w:rsidRPr="009947E6">
        <w:t xml:space="preserve"> Dulaney HS ‘19</w:t>
      </w:r>
    </w:p>
    <w:p w14:paraId="7C2E9262" w14:textId="77777777" w:rsidR="009947E6" w:rsidRPr="009947E6" w:rsidRDefault="009947E6" w:rsidP="009947E6">
      <w:pPr>
        <w:spacing w:line="180" w:lineRule="exact"/>
      </w:pPr>
      <w:r w:rsidRPr="009947E6">
        <w:t xml:space="preserve">Ryan Gleason </w:t>
      </w:r>
      <w:r w:rsidRPr="009947E6">
        <w:rPr>
          <w:i/>
        </w:rPr>
        <w:t>| Pitcher |</w:t>
      </w:r>
      <w:r w:rsidRPr="009947E6">
        <w:t xml:space="preserve"> Georgetown Prep ‘19</w:t>
      </w:r>
    </w:p>
    <w:p w14:paraId="21B2B9CE" w14:textId="77777777" w:rsidR="009947E6" w:rsidRPr="009947E6" w:rsidRDefault="009947E6" w:rsidP="009947E6">
      <w:pPr>
        <w:spacing w:line="180" w:lineRule="exact"/>
      </w:pPr>
      <w:r w:rsidRPr="009947E6">
        <w:t xml:space="preserve">KJ Jarrett </w:t>
      </w:r>
      <w:r w:rsidRPr="009947E6">
        <w:rPr>
          <w:i/>
        </w:rPr>
        <w:t>| Outfield |</w:t>
      </w:r>
      <w:r w:rsidRPr="009947E6">
        <w:t xml:space="preserve"> Long Reach HS, ‘19</w:t>
      </w:r>
    </w:p>
    <w:p w14:paraId="608EE595" w14:textId="77777777" w:rsidR="009947E6" w:rsidRPr="009947E6" w:rsidRDefault="009947E6" w:rsidP="009947E6">
      <w:pPr>
        <w:spacing w:line="180" w:lineRule="exact"/>
      </w:pPr>
      <w:r w:rsidRPr="009947E6">
        <w:t xml:space="preserve">Nathan Kistler </w:t>
      </w:r>
      <w:r w:rsidRPr="009947E6">
        <w:rPr>
          <w:i/>
        </w:rPr>
        <w:t>| 3B |</w:t>
      </w:r>
      <w:r w:rsidRPr="009947E6">
        <w:t xml:space="preserve"> Patuxent HS ‘19</w:t>
      </w:r>
    </w:p>
    <w:p w14:paraId="650A657C" w14:textId="77777777" w:rsidR="009947E6" w:rsidRPr="009947E6" w:rsidRDefault="009947E6" w:rsidP="009947E6">
      <w:pPr>
        <w:spacing w:line="180" w:lineRule="exact"/>
      </w:pPr>
      <w:r w:rsidRPr="009947E6">
        <w:t xml:space="preserve">Clark </w:t>
      </w:r>
      <w:proofErr w:type="spellStart"/>
      <w:r w:rsidRPr="009947E6">
        <w:t>Klitenic</w:t>
      </w:r>
      <w:proofErr w:type="spellEnd"/>
      <w:r w:rsidRPr="009947E6">
        <w:t xml:space="preserve"> </w:t>
      </w:r>
      <w:r w:rsidRPr="009947E6">
        <w:rPr>
          <w:i/>
        </w:rPr>
        <w:t>| Utility |</w:t>
      </w:r>
      <w:r w:rsidRPr="009947E6">
        <w:t xml:space="preserve"> St. Albans School ‘19</w:t>
      </w:r>
    </w:p>
    <w:p w14:paraId="5AE43683" w14:textId="77777777" w:rsidR="009947E6" w:rsidRPr="009947E6" w:rsidRDefault="009947E6" w:rsidP="009947E6">
      <w:pPr>
        <w:spacing w:line="180" w:lineRule="exact"/>
      </w:pPr>
      <w:r w:rsidRPr="009947E6">
        <w:t xml:space="preserve">William </w:t>
      </w:r>
      <w:proofErr w:type="spellStart"/>
      <w:r w:rsidRPr="009947E6">
        <w:t>Manship</w:t>
      </w:r>
      <w:proofErr w:type="spellEnd"/>
      <w:r w:rsidRPr="009947E6">
        <w:t xml:space="preserve"> </w:t>
      </w:r>
      <w:r w:rsidRPr="009947E6">
        <w:rPr>
          <w:i/>
        </w:rPr>
        <w:t>| Middle Infield |</w:t>
      </w:r>
      <w:r w:rsidRPr="009947E6">
        <w:t xml:space="preserve"> North Caroline HS ‘19</w:t>
      </w:r>
    </w:p>
    <w:p w14:paraId="000C3216" w14:textId="77777777" w:rsidR="009947E6" w:rsidRPr="009947E6" w:rsidRDefault="009947E6" w:rsidP="009947E6">
      <w:pPr>
        <w:spacing w:line="180" w:lineRule="exact"/>
      </w:pPr>
      <w:r w:rsidRPr="009947E6">
        <w:t xml:space="preserve">Josh Moylan </w:t>
      </w:r>
      <w:r w:rsidRPr="009947E6">
        <w:rPr>
          <w:i/>
        </w:rPr>
        <w:t>| 1B |</w:t>
      </w:r>
      <w:r w:rsidRPr="009947E6">
        <w:t xml:space="preserve"> Archbishop Spalding HS ‘20</w:t>
      </w:r>
    </w:p>
    <w:p w14:paraId="6EEA1815" w14:textId="77777777" w:rsidR="009947E6" w:rsidRPr="009947E6" w:rsidRDefault="009947E6" w:rsidP="009947E6">
      <w:pPr>
        <w:spacing w:line="180" w:lineRule="exact"/>
      </w:pPr>
      <w:r w:rsidRPr="009947E6">
        <w:t xml:space="preserve">Nicholas </w:t>
      </w:r>
      <w:proofErr w:type="spellStart"/>
      <w:r w:rsidRPr="009947E6">
        <w:t>Newnam</w:t>
      </w:r>
      <w:proofErr w:type="spellEnd"/>
      <w:r w:rsidRPr="009947E6">
        <w:t xml:space="preserve"> </w:t>
      </w:r>
      <w:r w:rsidRPr="009947E6">
        <w:rPr>
          <w:i/>
        </w:rPr>
        <w:t>| Utility |</w:t>
      </w:r>
      <w:r w:rsidRPr="009947E6">
        <w:t xml:space="preserve"> St. Michaels HS ‘19</w:t>
      </w:r>
    </w:p>
    <w:p w14:paraId="25AAD046" w14:textId="77777777" w:rsidR="009947E6" w:rsidRPr="009947E6" w:rsidRDefault="009947E6" w:rsidP="009947E6">
      <w:pPr>
        <w:spacing w:line="180" w:lineRule="exact"/>
      </w:pPr>
      <w:r w:rsidRPr="009947E6">
        <w:t xml:space="preserve">Tyler Martinez </w:t>
      </w:r>
      <w:r w:rsidRPr="009947E6">
        <w:rPr>
          <w:i/>
        </w:rPr>
        <w:t>| Outfield |</w:t>
      </w:r>
      <w:r w:rsidRPr="009947E6">
        <w:t xml:space="preserve"> Gilman School ‘19</w:t>
      </w:r>
    </w:p>
    <w:p w14:paraId="2504CB3F" w14:textId="77777777" w:rsidR="009947E6" w:rsidRPr="009947E6" w:rsidRDefault="009947E6" w:rsidP="009947E6">
      <w:pPr>
        <w:spacing w:line="180" w:lineRule="exact"/>
      </w:pPr>
      <w:r w:rsidRPr="009947E6">
        <w:t xml:space="preserve">Austin </w:t>
      </w:r>
      <w:proofErr w:type="spellStart"/>
      <w:r w:rsidRPr="009947E6">
        <w:t>Mumaw</w:t>
      </w:r>
      <w:proofErr w:type="spellEnd"/>
      <w:r w:rsidRPr="009947E6">
        <w:t xml:space="preserve"> </w:t>
      </w:r>
      <w:r w:rsidRPr="009947E6">
        <w:rPr>
          <w:i/>
        </w:rPr>
        <w:t>| Pitcher |</w:t>
      </w:r>
      <w:r w:rsidRPr="009947E6">
        <w:t xml:space="preserve"> Loyola </w:t>
      </w:r>
      <w:proofErr w:type="spellStart"/>
      <w:r w:rsidRPr="009947E6">
        <w:t>Blakefield</w:t>
      </w:r>
      <w:proofErr w:type="spellEnd"/>
      <w:r w:rsidRPr="009947E6">
        <w:t xml:space="preserve"> ‘19</w:t>
      </w:r>
    </w:p>
    <w:p w14:paraId="43F6041B" w14:textId="77777777" w:rsidR="009947E6" w:rsidRPr="009947E6" w:rsidRDefault="009947E6" w:rsidP="009947E6">
      <w:pPr>
        <w:spacing w:line="180" w:lineRule="exact"/>
      </w:pPr>
      <w:r w:rsidRPr="009947E6">
        <w:t xml:space="preserve">Danny Rosenfield </w:t>
      </w:r>
      <w:r w:rsidRPr="009947E6">
        <w:rPr>
          <w:i/>
        </w:rPr>
        <w:t>| Pitcher |</w:t>
      </w:r>
      <w:r w:rsidRPr="009947E6">
        <w:t xml:space="preserve"> Gilman School</w:t>
      </w:r>
    </w:p>
    <w:p w14:paraId="50085FF1" w14:textId="77777777" w:rsidR="009947E6" w:rsidRPr="009947E6" w:rsidRDefault="009947E6" w:rsidP="009947E6">
      <w:pPr>
        <w:spacing w:line="180" w:lineRule="exact"/>
      </w:pPr>
      <w:r w:rsidRPr="009947E6">
        <w:t xml:space="preserve">Nico Santoro </w:t>
      </w:r>
      <w:r w:rsidRPr="009947E6">
        <w:rPr>
          <w:i/>
        </w:rPr>
        <w:t>| Middle Infield |</w:t>
      </w:r>
      <w:r w:rsidRPr="009947E6">
        <w:t xml:space="preserve"> John Carroll HS ‘19</w:t>
      </w:r>
    </w:p>
    <w:p w14:paraId="6C557C1C" w14:textId="77777777" w:rsidR="009947E6" w:rsidRPr="009947E6" w:rsidRDefault="009947E6" w:rsidP="009947E6">
      <w:pPr>
        <w:spacing w:line="180" w:lineRule="exact"/>
      </w:pPr>
      <w:r w:rsidRPr="009947E6">
        <w:t xml:space="preserve">Ben Smith </w:t>
      </w:r>
      <w:r w:rsidRPr="009947E6">
        <w:rPr>
          <w:i/>
        </w:rPr>
        <w:t>| 3B |</w:t>
      </w:r>
      <w:r w:rsidRPr="009947E6">
        <w:t xml:space="preserve"> McDonough HS ‘19</w:t>
      </w:r>
    </w:p>
    <w:p w14:paraId="26873D07" w14:textId="77777777" w:rsidR="009947E6" w:rsidRPr="009947E6" w:rsidRDefault="009947E6" w:rsidP="009947E6">
      <w:pPr>
        <w:spacing w:line="180" w:lineRule="exact"/>
      </w:pPr>
      <w:r w:rsidRPr="009947E6">
        <w:t xml:space="preserve">Matthew </w:t>
      </w:r>
      <w:proofErr w:type="spellStart"/>
      <w:r w:rsidRPr="009947E6">
        <w:t>Spind</w:t>
      </w:r>
      <w:proofErr w:type="spellEnd"/>
      <w:r w:rsidRPr="009947E6">
        <w:t xml:space="preserve"> </w:t>
      </w:r>
      <w:r w:rsidRPr="009947E6">
        <w:rPr>
          <w:i/>
        </w:rPr>
        <w:t>| Utility |</w:t>
      </w:r>
      <w:r w:rsidRPr="009947E6">
        <w:t xml:space="preserve"> McDonough HS ‘19</w:t>
      </w:r>
    </w:p>
    <w:p w14:paraId="2D3CFCF3" w14:textId="77777777" w:rsidR="009947E6" w:rsidRPr="009947E6" w:rsidRDefault="009947E6" w:rsidP="009947E6">
      <w:pPr>
        <w:spacing w:line="180" w:lineRule="exact"/>
      </w:pPr>
      <w:r w:rsidRPr="009947E6">
        <w:t xml:space="preserve">Ryan </w:t>
      </w:r>
      <w:proofErr w:type="spellStart"/>
      <w:r w:rsidRPr="009947E6">
        <w:t>Terrents</w:t>
      </w:r>
      <w:proofErr w:type="spellEnd"/>
      <w:r w:rsidRPr="009947E6">
        <w:t xml:space="preserve"> </w:t>
      </w:r>
      <w:r w:rsidRPr="009947E6">
        <w:rPr>
          <w:i/>
        </w:rPr>
        <w:t>| Middle Infield |</w:t>
      </w:r>
      <w:r w:rsidRPr="009947E6">
        <w:t xml:space="preserve"> </w:t>
      </w:r>
      <w:proofErr w:type="spellStart"/>
      <w:r w:rsidRPr="009947E6">
        <w:t>Huntingtown</w:t>
      </w:r>
      <w:proofErr w:type="spellEnd"/>
      <w:r w:rsidRPr="009947E6">
        <w:t xml:space="preserve"> ‘19</w:t>
      </w:r>
    </w:p>
    <w:p w14:paraId="17C0D417" w14:textId="77777777" w:rsidR="009947E6" w:rsidRPr="009947E6" w:rsidRDefault="009947E6" w:rsidP="009947E6">
      <w:pPr>
        <w:spacing w:line="180" w:lineRule="exact"/>
      </w:pPr>
      <w:r w:rsidRPr="009947E6">
        <w:t xml:space="preserve">John </w:t>
      </w:r>
      <w:proofErr w:type="spellStart"/>
      <w:r w:rsidRPr="009947E6">
        <w:t>Toroella</w:t>
      </w:r>
      <w:proofErr w:type="spellEnd"/>
      <w:r w:rsidRPr="009947E6">
        <w:t xml:space="preserve"> </w:t>
      </w:r>
      <w:r w:rsidRPr="009947E6">
        <w:rPr>
          <w:i/>
        </w:rPr>
        <w:t>| Pitcher |</w:t>
      </w:r>
      <w:r w:rsidRPr="009947E6">
        <w:t xml:space="preserve"> Mount Saint Joseph HS ‘19</w:t>
      </w:r>
    </w:p>
    <w:p w14:paraId="5B9539B7" w14:textId="1776B003" w:rsidR="009947E6" w:rsidRDefault="009947E6" w:rsidP="009947E6">
      <w:pPr>
        <w:spacing w:line="180" w:lineRule="exact"/>
      </w:pPr>
      <w:r w:rsidRPr="009947E6">
        <w:t xml:space="preserve">Clay </w:t>
      </w:r>
      <w:proofErr w:type="spellStart"/>
      <w:r w:rsidRPr="009947E6">
        <w:t>Wargo</w:t>
      </w:r>
      <w:proofErr w:type="spellEnd"/>
      <w:r w:rsidRPr="009947E6">
        <w:t xml:space="preserve"> </w:t>
      </w:r>
      <w:r w:rsidRPr="009947E6">
        <w:rPr>
          <w:i/>
        </w:rPr>
        <w:t>| Catcher |</w:t>
      </w:r>
      <w:r w:rsidRPr="009947E6">
        <w:t xml:space="preserve"> </w:t>
      </w:r>
      <w:proofErr w:type="spellStart"/>
      <w:r w:rsidRPr="009947E6">
        <w:t>Huntingtown</w:t>
      </w:r>
      <w:proofErr w:type="spellEnd"/>
      <w:r w:rsidRPr="009947E6">
        <w:t xml:space="preserve"> HS ‘20</w:t>
      </w:r>
    </w:p>
    <w:p w14:paraId="3F4B2075" w14:textId="0E9DCAEF" w:rsidR="00617CCD" w:rsidRPr="009947E6" w:rsidRDefault="00617CCD" w:rsidP="009947E6">
      <w:pPr>
        <w:spacing w:line="180" w:lineRule="exact"/>
      </w:pPr>
      <w:r w:rsidRPr="00617CCD">
        <w:t xml:space="preserve">Gavin Wingard </w:t>
      </w:r>
      <w:r w:rsidRPr="00617CCD">
        <w:rPr>
          <w:i/>
        </w:rPr>
        <w:t>| Outfield |</w:t>
      </w:r>
      <w:r w:rsidRPr="00617CCD">
        <w:t xml:space="preserve"> John Carroll HS ‘20</w:t>
      </w:r>
    </w:p>
    <w:p w14:paraId="06D406A3" w14:textId="54FD7FF3" w:rsidR="009947E6" w:rsidRDefault="009947E6" w:rsidP="009947E6">
      <w:pPr>
        <w:spacing w:line="180" w:lineRule="exact"/>
      </w:pPr>
      <w:r w:rsidRPr="009947E6">
        <w:t xml:space="preserve">T.J. William </w:t>
      </w:r>
      <w:r w:rsidRPr="009947E6">
        <w:rPr>
          <w:i/>
        </w:rPr>
        <w:t>| Utility |</w:t>
      </w:r>
      <w:r w:rsidRPr="009947E6">
        <w:t xml:space="preserve"> Georgetown Prep ‘20</w:t>
      </w:r>
    </w:p>
    <w:p w14:paraId="1C2270B6" w14:textId="704AAB04" w:rsidR="009947E6" w:rsidRDefault="009947E6" w:rsidP="009947E6">
      <w:pPr>
        <w:spacing w:line="180" w:lineRule="exact"/>
      </w:pPr>
    </w:p>
    <w:p w14:paraId="3D60A114" w14:textId="060BFFB2" w:rsidR="00896EA2" w:rsidRDefault="009947E6" w:rsidP="009947E6">
      <w:pPr>
        <w:jc w:val="center"/>
      </w:pPr>
      <w:r>
        <w:t>+ MORE +</w:t>
      </w:r>
    </w:p>
    <w:p w14:paraId="155CFB20" w14:textId="77777777" w:rsidR="00D05D30" w:rsidRDefault="00D05D30" w:rsidP="009947E6">
      <w:pPr>
        <w:jc w:val="center"/>
      </w:pPr>
    </w:p>
    <w:p w14:paraId="5CC31427" w14:textId="63DB8398" w:rsidR="00D05D30" w:rsidRPr="00D05D30" w:rsidRDefault="00D05D30" w:rsidP="003B1705">
      <w:pPr>
        <w:rPr>
          <w:sz w:val="18"/>
          <w:szCs w:val="18"/>
        </w:rPr>
      </w:pPr>
      <w:r>
        <w:rPr>
          <w:noProof/>
        </w:rPr>
        <w:drawing>
          <wp:anchor distT="0" distB="0" distL="114300" distR="114300" simplePos="0" relativeHeight="251658240" behindDoc="0" locked="0" layoutInCell="1" allowOverlap="1" wp14:anchorId="1CE21EB2" wp14:editId="711A6169">
            <wp:simplePos x="0" y="0"/>
            <wp:positionH relativeFrom="margin">
              <wp:align>left</wp:align>
            </wp:positionH>
            <wp:positionV relativeFrom="paragraph">
              <wp:posOffset>0</wp:posOffset>
            </wp:positionV>
            <wp:extent cx="292100" cy="292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100" cy="2921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r w:rsidRPr="00D05D30">
          <w:rPr>
            <w:rStyle w:val="Hyperlink"/>
            <w:sz w:val="18"/>
            <w:szCs w:val="18"/>
          </w:rPr>
          <w:t>https://www.facebook.com/Big26Baseball/</w:t>
        </w:r>
      </w:hyperlink>
    </w:p>
    <w:p w14:paraId="779DCA99" w14:textId="2A415CE1" w:rsidR="00D05D30" w:rsidRDefault="00A47BC9" w:rsidP="003B1705">
      <w:r>
        <w:rPr>
          <w:noProof/>
        </w:rPr>
        <w:drawing>
          <wp:anchor distT="0" distB="0" distL="114300" distR="114300" simplePos="0" relativeHeight="251659264" behindDoc="0" locked="0" layoutInCell="1" allowOverlap="1" wp14:anchorId="4BD876FA" wp14:editId="2894F08B">
            <wp:simplePos x="0" y="0"/>
            <wp:positionH relativeFrom="margin">
              <wp:align>left</wp:align>
            </wp:positionH>
            <wp:positionV relativeFrom="paragraph">
              <wp:posOffset>285115</wp:posOffset>
            </wp:positionV>
            <wp:extent cx="292100" cy="292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92100" cy="29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E5D171" w14:textId="5E84DDE4" w:rsidR="00D05D30" w:rsidRDefault="00FD4BAE" w:rsidP="003B1705">
      <w:pPr>
        <w:rPr>
          <w:sz w:val="18"/>
          <w:szCs w:val="18"/>
        </w:rPr>
      </w:pPr>
      <w:hyperlink r:id="rId11" w:history="1">
        <w:r w:rsidR="00D05D30" w:rsidRPr="00E87F70">
          <w:rPr>
            <w:rStyle w:val="Hyperlink"/>
            <w:sz w:val="18"/>
            <w:szCs w:val="18"/>
          </w:rPr>
          <w:t>https://twitter.com/Big26_Baseball</w:t>
        </w:r>
      </w:hyperlink>
    </w:p>
    <w:p w14:paraId="3DB36F59" w14:textId="493635B4" w:rsidR="00D05D30" w:rsidRDefault="00A47BC9" w:rsidP="003B1705">
      <w:r>
        <w:rPr>
          <w:noProof/>
        </w:rPr>
        <w:drawing>
          <wp:anchor distT="0" distB="0" distL="114300" distR="114300" simplePos="0" relativeHeight="251660288" behindDoc="0" locked="0" layoutInCell="1" allowOverlap="1" wp14:anchorId="18EBD6AD" wp14:editId="3FB72251">
            <wp:simplePos x="0" y="0"/>
            <wp:positionH relativeFrom="margin">
              <wp:align>left</wp:align>
            </wp:positionH>
            <wp:positionV relativeFrom="paragraph">
              <wp:posOffset>285115</wp:posOffset>
            </wp:positionV>
            <wp:extent cx="295910" cy="295910"/>
            <wp:effectExtent l="0" t="0" r="889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95910" cy="295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58252D" w14:textId="11C838C2" w:rsidR="00A47BC9" w:rsidRDefault="00FD4BAE" w:rsidP="003B1705">
      <w:pPr>
        <w:rPr>
          <w:sz w:val="18"/>
          <w:szCs w:val="18"/>
        </w:rPr>
      </w:pPr>
      <w:hyperlink r:id="rId13" w:history="1">
        <w:r w:rsidR="00A47BC9" w:rsidRPr="00A47BC9">
          <w:rPr>
            <w:rStyle w:val="Hyperlink"/>
            <w:sz w:val="18"/>
            <w:szCs w:val="18"/>
          </w:rPr>
          <w:t>https://www.instagram.com/big26baseballclassic/</w:t>
        </w:r>
      </w:hyperlink>
    </w:p>
    <w:p w14:paraId="5325320A" w14:textId="41987270" w:rsidR="009947E6" w:rsidRDefault="003B1705" w:rsidP="003B1705">
      <w:pPr>
        <w:rPr>
          <w:sz w:val="18"/>
          <w:szCs w:val="18"/>
        </w:rPr>
      </w:pPr>
      <w:r>
        <w:br/>
      </w:r>
    </w:p>
    <w:p w14:paraId="6EE5109A" w14:textId="456BC9B0" w:rsidR="00C66EF5" w:rsidRPr="00EF212E" w:rsidRDefault="00C66EF5" w:rsidP="003B1705">
      <w:pPr>
        <w:rPr>
          <w:b/>
          <w:sz w:val="18"/>
          <w:szCs w:val="18"/>
        </w:rPr>
      </w:pPr>
      <w:r w:rsidRPr="00EF212E">
        <w:rPr>
          <w:b/>
          <w:sz w:val="18"/>
          <w:szCs w:val="18"/>
        </w:rPr>
        <w:t>About Big 26 Baseball</w:t>
      </w:r>
    </w:p>
    <w:p w14:paraId="64BAE5F2" w14:textId="60CD0A3F" w:rsidR="00C66EF5" w:rsidRDefault="00C66EF5" w:rsidP="003B1705">
      <w:pPr>
        <w:rPr>
          <w:sz w:val="18"/>
          <w:szCs w:val="18"/>
        </w:rPr>
      </w:pPr>
      <w:r w:rsidRPr="00C66EF5">
        <w:rPr>
          <w:sz w:val="18"/>
          <w:szCs w:val="18"/>
        </w:rPr>
        <w:t>The Big 26 Baseball Classic</w:t>
      </w:r>
      <w:r w:rsidR="00B92D4F">
        <w:rPr>
          <w:rFonts w:cstheme="minorHAnsi"/>
          <w:sz w:val="18"/>
          <w:szCs w:val="18"/>
        </w:rPr>
        <w:t>®</w:t>
      </w:r>
      <w:r w:rsidRPr="00C66EF5">
        <w:rPr>
          <w:sz w:val="18"/>
          <w:szCs w:val="18"/>
        </w:rPr>
        <w:t xml:space="preserve"> is committed to </w:t>
      </w:r>
      <w:r w:rsidR="00AA24A6">
        <w:rPr>
          <w:sz w:val="18"/>
          <w:szCs w:val="18"/>
        </w:rPr>
        <w:t xml:space="preserve">producing </w:t>
      </w:r>
      <w:r w:rsidRPr="00C66EF5">
        <w:rPr>
          <w:sz w:val="18"/>
          <w:szCs w:val="18"/>
        </w:rPr>
        <w:t xml:space="preserve">the highest quality of events that provide our athletes the opportunity to learn and grow on and off the field of play. The development, competition, </w:t>
      </w:r>
      <w:proofErr w:type="gramStart"/>
      <w:r w:rsidRPr="00C66EF5">
        <w:rPr>
          <w:sz w:val="18"/>
          <w:szCs w:val="18"/>
        </w:rPr>
        <w:t>evaluation</w:t>
      </w:r>
      <w:proofErr w:type="gramEnd"/>
      <w:r w:rsidRPr="00C66EF5">
        <w:rPr>
          <w:sz w:val="18"/>
          <w:szCs w:val="18"/>
        </w:rPr>
        <w:t xml:space="preserve"> and exposure for our athletes will be in a welcoming and productive atmosphere for all. </w:t>
      </w:r>
    </w:p>
    <w:p w14:paraId="71145472" w14:textId="77777777" w:rsidR="003B1705" w:rsidRPr="00EF212E" w:rsidRDefault="003B1705" w:rsidP="003B1705">
      <w:pPr>
        <w:rPr>
          <w:b/>
          <w:sz w:val="18"/>
          <w:szCs w:val="18"/>
        </w:rPr>
      </w:pPr>
      <w:r w:rsidRPr="00EF212E">
        <w:rPr>
          <w:b/>
          <w:sz w:val="18"/>
          <w:szCs w:val="18"/>
        </w:rPr>
        <w:t>About Hershey Harrisburg Sports &amp; Events Authority</w:t>
      </w:r>
    </w:p>
    <w:p w14:paraId="33F889F5" w14:textId="77777777" w:rsidR="003B1705" w:rsidRDefault="003B1705" w:rsidP="003B1705">
      <w:pPr>
        <w:rPr>
          <w:sz w:val="18"/>
          <w:szCs w:val="18"/>
        </w:rPr>
      </w:pPr>
      <w:r w:rsidRPr="003B1705">
        <w:rPr>
          <w:sz w:val="18"/>
          <w:szCs w:val="18"/>
        </w:rPr>
        <w:t xml:space="preserve">HHSE is committed to promoting sports tourism and events initiatives in the Hershey Harrisburg Region, forging mutually beneficial partnerships with new and existing clients, supporting locally produced events to expand audiences, and driving economic development as it relates to sports and events tourism. HHSE is a division of Visit Hershey </w:t>
      </w:r>
      <w:r w:rsidR="007E5EE2">
        <w:rPr>
          <w:sz w:val="18"/>
          <w:szCs w:val="18"/>
        </w:rPr>
        <w:t xml:space="preserve">&amp; </w:t>
      </w:r>
      <w:r w:rsidRPr="003B1705">
        <w:rPr>
          <w:sz w:val="18"/>
          <w:szCs w:val="18"/>
        </w:rPr>
        <w:t>Harrisburg, which serves as the official non-profit partnership-based Destination Marketing Organization (DMO) for Dauphin and Perry Counties located in the Commonwealth of Pennsylvania.</w:t>
      </w:r>
    </w:p>
    <w:p w14:paraId="60D14F3F" w14:textId="77777777" w:rsidR="00A601E1" w:rsidRPr="003B1705" w:rsidRDefault="00A601E1" w:rsidP="003B1705">
      <w:pPr>
        <w:rPr>
          <w:sz w:val="18"/>
          <w:szCs w:val="18"/>
        </w:rPr>
      </w:pPr>
      <w:r>
        <w:rPr>
          <w:sz w:val="18"/>
          <w:szCs w:val="18"/>
        </w:rPr>
        <w:t>###</w:t>
      </w:r>
    </w:p>
    <w:p w14:paraId="58DA1C85" w14:textId="77777777" w:rsidR="003B1705" w:rsidRDefault="003B1705" w:rsidP="003B1705"/>
    <w:sectPr w:rsidR="003B1705" w:rsidSect="003B170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Medium">
    <w:panose1 w:val="02000603030000020004"/>
    <w:charset w:val="00"/>
    <w:family w:val="auto"/>
    <w:pitch w:val="variable"/>
    <w:sig w:usb0="A00000AF" w:usb1="40000048" w:usb2="00000000" w:usb3="00000000" w:csb0="00000111" w:csb1="00000000"/>
  </w:font>
  <w:font w:name="Gotham">
    <w:panose1 w:val="0200060403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7631E"/>
    <w:multiLevelType w:val="hybridMultilevel"/>
    <w:tmpl w:val="3CB0B7B4"/>
    <w:lvl w:ilvl="0" w:tplc="A6440B20">
      <w:numFmt w:val="bullet"/>
      <w:lvlText w:val=""/>
      <w:lvlJc w:val="left"/>
      <w:pPr>
        <w:ind w:left="460" w:hanging="360"/>
      </w:pPr>
      <w:rPr>
        <w:rFonts w:ascii="Wingdings" w:eastAsiaTheme="minorHAnsi" w:hAnsi="Wingdings"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31E30711"/>
    <w:multiLevelType w:val="hybridMultilevel"/>
    <w:tmpl w:val="690A2418"/>
    <w:lvl w:ilvl="0" w:tplc="CFD0EA06">
      <w:start w:val="2018"/>
      <w:numFmt w:val="bullet"/>
      <w:lvlText w:val=""/>
      <w:lvlJc w:val="left"/>
      <w:pPr>
        <w:ind w:left="460" w:hanging="360"/>
      </w:pPr>
      <w:rPr>
        <w:rFonts w:ascii="Wingdings" w:eastAsiaTheme="minorHAnsi" w:hAnsi="Wingdings"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3558369A"/>
    <w:multiLevelType w:val="hybridMultilevel"/>
    <w:tmpl w:val="966E90A0"/>
    <w:lvl w:ilvl="0" w:tplc="0846B9E2">
      <w:numFmt w:val="bullet"/>
      <w:lvlText w:val=""/>
      <w:lvlJc w:val="left"/>
      <w:pPr>
        <w:ind w:left="460" w:hanging="360"/>
      </w:pPr>
      <w:rPr>
        <w:rFonts w:ascii="Wingdings" w:eastAsiaTheme="minorHAnsi" w:hAnsi="Wingdings"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399F5470"/>
    <w:multiLevelType w:val="hybridMultilevel"/>
    <w:tmpl w:val="C4520BFC"/>
    <w:lvl w:ilvl="0" w:tplc="2FFAD7D6">
      <w:start w:val="2018"/>
      <w:numFmt w:val="bullet"/>
      <w:lvlText w:val=""/>
      <w:lvlJc w:val="left"/>
      <w:pPr>
        <w:ind w:left="407" w:hanging="360"/>
      </w:pPr>
      <w:rPr>
        <w:rFonts w:ascii="Wingdings" w:eastAsiaTheme="minorHAnsi" w:hAnsi="Wingdings" w:cstheme="minorBidi" w:hint="default"/>
      </w:rPr>
    </w:lvl>
    <w:lvl w:ilvl="1" w:tplc="04090003" w:tentative="1">
      <w:start w:val="1"/>
      <w:numFmt w:val="bullet"/>
      <w:lvlText w:val="o"/>
      <w:lvlJc w:val="left"/>
      <w:pPr>
        <w:ind w:left="1127" w:hanging="360"/>
      </w:pPr>
      <w:rPr>
        <w:rFonts w:ascii="Courier New" w:hAnsi="Courier New" w:cs="Courier New" w:hint="default"/>
      </w:rPr>
    </w:lvl>
    <w:lvl w:ilvl="2" w:tplc="04090005" w:tentative="1">
      <w:start w:val="1"/>
      <w:numFmt w:val="bullet"/>
      <w:lvlText w:val=""/>
      <w:lvlJc w:val="left"/>
      <w:pPr>
        <w:ind w:left="1847" w:hanging="360"/>
      </w:pPr>
      <w:rPr>
        <w:rFonts w:ascii="Wingdings" w:hAnsi="Wingdings" w:hint="default"/>
      </w:rPr>
    </w:lvl>
    <w:lvl w:ilvl="3" w:tplc="04090001" w:tentative="1">
      <w:start w:val="1"/>
      <w:numFmt w:val="bullet"/>
      <w:lvlText w:val=""/>
      <w:lvlJc w:val="left"/>
      <w:pPr>
        <w:ind w:left="2567" w:hanging="360"/>
      </w:pPr>
      <w:rPr>
        <w:rFonts w:ascii="Symbol" w:hAnsi="Symbol" w:hint="default"/>
      </w:rPr>
    </w:lvl>
    <w:lvl w:ilvl="4" w:tplc="04090003" w:tentative="1">
      <w:start w:val="1"/>
      <w:numFmt w:val="bullet"/>
      <w:lvlText w:val="o"/>
      <w:lvlJc w:val="left"/>
      <w:pPr>
        <w:ind w:left="3287" w:hanging="360"/>
      </w:pPr>
      <w:rPr>
        <w:rFonts w:ascii="Courier New" w:hAnsi="Courier New" w:cs="Courier New" w:hint="default"/>
      </w:rPr>
    </w:lvl>
    <w:lvl w:ilvl="5" w:tplc="04090005" w:tentative="1">
      <w:start w:val="1"/>
      <w:numFmt w:val="bullet"/>
      <w:lvlText w:val=""/>
      <w:lvlJc w:val="left"/>
      <w:pPr>
        <w:ind w:left="4007" w:hanging="360"/>
      </w:pPr>
      <w:rPr>
        <w:rFonts w:ascii="Wingdings" w:hAnsi="Wingdings" w:hint="default"/>
      </w:rPr>
    </w:lvl>
    <w:lvl w:ilvl="6" w:tplc="04090001" w:tentative="1">
      <w:start w:val="1"/>
      <w:numFmt w:val="bullet"/>
      <w:lvlText w:val=""/>
      <w:lvlJc w:val="left"/>
      <w:pPr>
        <w:ind w:left="4727" w:hanging="360"/>
      </w:pPr>
      <w:rPr>
        <w:rFonts w:ascii="Symbol" w:hAnsi="Symbol" w:hint="default"/>
      </w:rPr>
    </w:lvl>
    <w:lvl w:ilvl="7" w:tplc="04090003" w:tentative="1">
      <w:start w:val="1"/>
      <w:numFmt w:val="bullet"/>
      <w:lvlText w:val="o"/>
      <w:lvlJc w:val="left"/>
      <w:pPr>
        <w:ind w:left="5447" w:hanging="360"/>
      </w:pPr>
      <w:rPr>
        <w:rFonts w:ascii="Courier New" w:hAnsi="Courier New" w:cs="Courier New" w:hint="default"/>
      </w:rPr>
    </w:lvl>
    <w:lvl w:ilvl="8" w:tplc="04090005" w:tentative="1">
      <w:start w:val="1"/>
      <w:numFmt w:val="bullet"/>
      <w:lvlText w:val=""/>
      <w:lvlJc w:val="left"/>
      <w:pPr>
        <w:ind w:left="6167" w:hanging="360"/>
      </w:pPr>
      <w:rPr>
        <w:rFonts w:ascii="Wingdings" w:hAnsi="Wingdings" w:hint="default"/>
      </w:rPr>
    </w:lvl>
  </w:abstractNum>
  <w:abstractNum w:abstractNumId="4" w15:restartNumberingAfterBreak="0">
    <w:nsid w:val="3F8C12E2"/>
    <w:multiLevelType w:val="hybridMultilevel"/>
    <w:tmpl w:val="66EC0756"/>
    <w:lvl w:ilvl="0" w:tplc="8DDA6710">
      <w:start w:val="2018"/>
      <w:numFmt w:val="bullet"/>
      <w:lvlText w:val="-"/>
      <w:lvlJc w:val="left"/>
      <w:pPr>
        <w:ind w:left="407" w:hanging="360"/>
      </w:pPr>
      <w:rPr>
        <w:rFonts w:ascii="Calibri" w:eastAsiaTheme="minorHAnsi" w:hAnsi="Calibri" w:cs="Calibri" w:hint="default"/>
      </w:rPr>
    </w:lvl>
    <w:lvl w:ilvl="1" w:tplc="04090003" w:tentative="1">
      <w:start w:val="1"/>
      <w:numFmt w:val="bullet"/>
      <w:lvlText w:val="o"/>
      <w:lvlJc w:val="left"/>
      <w:pPr>
        <w:ind w:left="1127" w:hanging="360"/>
      </w:pPr>
      <w:rPr>
        <w:rFonts w:ascii="Courier New" w:hAnsi="Courier New" w:cs="Courier New" w:hint="default"/>
      </w:rPr>
    </w:lvl>
    <w:lvl w:ilvl="2" w:tplc="04090005" w:tentative="1">
      <w:start w:val="1"/>
      <w:numFmt w:val="bullet"/>
      <w:lvlText w:val=""/>
      <w:lvlJc w:val="left"/>
      <w:pPr>
        <w:ind w:left="1847" w:hanging="360"/>
      </w:pPr>
      <w:rPr>
        <w:rFonts w:ascii="Wingdings" w:hAnsi="Wingdings" w:hint="default"/>
      </w:rPr>
    </w:lvl>
    <w:lvl w:ilvl="3" w:tplc="04090001" w:tentative="1">
      <w:start w:val="1"/>
      <w:numFmt w:val="bullet"/>
      <w:lvlText w:val=""/>
      <w:lvlJc w:val="left"/>
      <w:pPr>
        <w:ind w:left="2567" w:hanging="360"/>
      </w:pPr>
      <w:rPr>
        <w:rFonts w:ascii="Symbol" w:hAnsi="Symbol" w:hint="default"/>
      </w:rPr>
    </w:lvl>
    <w:lvl w:ilvl="4" w:tplc="04090003" w:tentative="1">
      <w:start w:val="1"/>
      <w:numFmt w:val="bullet"/>
      <w:lvlText w:val="o"/>
      <w:lvlJc w:val="left"/>
      <w:pPr>
        <w:ind w:left="3287" w:hanging="360"/>
      </w:pPr>
      <w:rPr>
        <w:rFonts w:ascii="Courier New" w:hAnsi="Courier New" w:cs="Courier New" w:hint="default"/>
      </w:rPr>
    </w:lvl>
    <w:lvl w:ilvl="5" w:tplc="04090005" w:tentative="1">
      <w:start w:val="1"/>
      <w:numFmt w:val="bullet"/>
      <w:lvlText w:val=""/>
      <w:lvlJc w:val="left"/>
      <w:pPr>
        <w:ind w:left="4007" w:hanging="360"/>
      </w:pPr>
      <w:rPr>
        <w:rFonts w:ascii="Wingdings" w:hAnsi="Wingdings" w:hint="default"/>
      </w:rPr>
    </w:lvl>
    <w:lvl w:ilvl="6" w:tplc="04090001" w:tentative="1">
      <w:start w:val="1"/>
      <w:numFmt w:val="bullet"/>
      <w:lvlText w:val=""/>
      <w:lvlJc w:val="left"/>
      <w:pPr>
        <w:ind w:left="4727" w:hanging="360"/>
      </w:pPr>
      <w:rPr>
        <w:rFonts w:ascii="Symbol" w:hAnsi="Symbol" w:hint="default"/>
      </w:rPr>
    </w:lvl>
    <w:lvl w:ilvl="7" w:tplc="04090003" w:tentative="1">
      <w:start w:val="1"/>
      <w:numFmt w:val="bullet"/>
      <w:lvlText w:val="o"/>
      <w:lvlJc w:val="left"/>
      <w:pPr>
        <w:ind w:left="5447" w:hanging="360"/>
      </w:pPr>
      <w:rPr>
        <w:rFonts w:ascii="Courier New" w:hAnsi="Courier New" w:cs="Courier New" w:hint="default"/>
      </w:rPr>
    </w:lvl>
    <w:lvl w:ilvl="8" w:tplc="04090005" w:tentative="1">
      <w:start w:val="1"/>
      <w:numFmt w:val="bullet"/>
      <w:lvlText w:val=""/>
      <w:lvlJc w:val="left"/>
      <w:pPr>
        <w:ind w:left="6167" w:hanging="360"/>
      </w:pPr>
      <w:rPr>
        <w:rFonts w:ascii="Wingdings" w:hAnsi="Wingdings" w:hint="default"/>
      </w:rPr>
    </w:lvl>
  </w:abstractNum>
  <w:abstractNum w:abstractNumId="5" w15:restartNumberingAfterBreak="0">
    <w:nsid w:val="416D3C11"/>
    <w:multiLevelType w:val="hybridMultilevel"/>
    <w:tmpl w:val="BD40D276"/>
    <w:lvl w:ilvl="0" w:tplc="D6C4A7A4">
      <w:numFmt w:val="bullet"/>
      <w:lvlText w:val=""/>
      <w:lvlJc w:val="left"/>
      <w:pPr>
        <w:ind w:left="460" w:hanging="360"/>
      </w:pPr>
      <w:rPr>
        <w:rFonts w:ascii="Wingdings" w:eastAsiaTheme="minorHAnsi" w:hAnsi="Wingdings"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705"/>
    <w:rsid w:val="000D6401"/>
    <w:rsid w:val="000F73B5"/>
    <w:rsid w:val="00134880"/>
    <w:rsid w:val="00173E10"/>
    <w:rsid w:val="00393300"/>
    <w:rsid w:val="003B1705"/>
    <w:rsid w:val="00407415"/>
    <w:rsid w:val="00486F16"/>
    <w:rsid w:val="00487D0B"/>
    <w:rsid w:val="004A574B"/>
    <w:rsid w:val="0050125A"/>
    <w:rsid w:val="0061098D"/>
    <w:rsid w:val="00617CCD"/>
    <w:rsid w:val="00641E4B"/>
    <w:rsid w:val="00684061"/>
    <w:rsid w:val="006D415D"/>
    <w:rsid w:val="006F686F"/>
    <w:rsid w:val="007008A6"/>
    <w:rsid w:val="00795BA6"/>
    <w:rsid w:val="007D74D8"/>
    <w:rsid w:val="007E57DD"/>
    <w:rsid w:val="007E5EE2"/>
    <w:rsid w:val="008060BA"/>
    <w:rsid w:val="008518B0"/>
    <w:rsid w:val="00856CA4"/>
    <w:rsid w:val="00896EA2"/>
    <w:rsid w:val="008A2008"/>
    <w:rsid w:val="009947E6"/>
    <w:rsid w:val="009B5567"/>
    <w:rsid w:val="00A33F27"/>
    <w:rsid w:val="00A4644F"/>
    <w:rsid w:val="00A47BC9"/>
    <w:rsid w:val="00A601E1"/>
    <w:rsid w:val="00AA24A6"/>
    <w:rsid w:val="00AE4F84"/>
    <w:rsid w:val="00B364FD"/>
    <w:rsid w:val="00B43817"/>
    <w:rsid w:val="00B63E0D"/>
    <w:rsid w:val="00B92D4F"/>
    <w:rsid w:val="00BD2E30"/>
    <w:rsid w:val="00C66EF5"/>
    <w:rsid w:val="00C776C2"/>
    <w:rsid w:val="00CF1568"/>
    <w:rsid w:val="00D05D30"/>
    <w:rsid w:val="00D14501"/>
    <w:rsid w:val="00D346AD"/>
    <w:rsid w:val="00DD4317"/>
    <w:rsid w:val="00DD685D"/>
    <w:rsid w:val="00E02155"/>
    <w:rsid w:val="00E12860"/>
    <w:rsid w:val="00E64570"/>
    <w:rsid w:val="00EA1A77"/>
    <w:rsid w:val="00EE2AA7"/>
    <w:rsid w:val="00EE7920"/>
    <w:rsid w:val="00EF1031"/>
    <w:rsid w:val="00EF212E"/>
    <w:rsid w:val="00FA53C3"/>
    <w:rsid w:val="00FB0425"/>
    <w:rsid w:val="00FD4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66EE5"/>
  <w15:chartTrackingRefBased/>
  <w15:docId w15:val="{301C07C5-C404-4762-8CD4-3F23B814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705"/>
    <w:rPr>
      <w:color w:val="0563C1" w:themeColor="hyperlink"/>
      <w:u w:val="single"/>
    </w:rPr>
  </w:style>
  <w:style w:type="character" w:styleId="UnresolvedMention">
    <w:name w:val="Unresolved Mention"/>
    <w:basedOn w:val="DefaultParagraphFont"/>
    <w:uiPriority w:val="99"/>
    <w:semiHidden/>
    <w:unhideWhenUsed/>
    <w:rsid w:val="003B1705"/>
    <w:rPr>
      <w:color w:val="808080"/>
      <w:shd w:val="clear" w:color="auto" w:fill="E6E6E6"/>
    </w:rPr>
  </w:style>
  <w:style w:type="paragraph" w:styleId="ListParagraph">
    <w:name w:val="List Paragraph"/>
    <w:basedOn w:val="Normal"/>
    <w:uiPriority w:val="34"/>
    <w:qFormat/>
    <w:rsid w:val="00FB0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instagram.com/big26baseballclassic/"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lison@hhsportsandevents.com" TargetMode="External"/><Relationship Id="rId11" Type="http://schemas.openxmlformats.org/officeDocument/2006/relationships/hyperlink" Target="https://twitter.com/Big26_Basebal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facebook.com/Big26Basebal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Rohrbaugh</dc:creator>
  <cp:keywords/>
  <dc:description/>
  <cp:lastModifiedBy>Allison Rohrbaugh</cp:lastModifiedBy>
  <cp:revision>22</cp:revision>
  <dcterms:created xsi:type="dcterms:W3CDTF">2018-06-12T18:32:00Z</dcterms:created>
  <dcterms:modified xsi:type="dcterms:W3CDTF">2018-06-18T17:02:00Z</dcterms:modified>
</cp:coreProperties>
</file>